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PTA量价齐升谨慎看多</w:t>
      </w:r>
    </w:p>
    <w:p>
      <w:pPr>
        <w:wordWrap w:val="0"/>
      </w:pPr>
      <w:r>
        <w:drawing>
          <wp:inline distT="0" distB="0" distL="114300" distR="114300">
            <wp:extent cx="6187440" cy="3274695"/>
            <wp:effectExtent l="0" t="0" r="381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文华财经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近日PTA2009突破重要均线MA60，并且在此处仓量急剧放大，后期密切关注仓量变化以及MA60均线是否形成有效的支撑作用。而且技术指标MACD从前一波下跌以来，近日DIFF首次上穿零轴，或可看做趋势信号。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投资者或可在此逢低做多，可以MA10均线作为多头趋势是否成立的分水岭，今日MA10均线处于3539附近，因此近日若跌破3539一线，投资者应止损观望。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5" name="图片 5" descr="研究所开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研究所开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5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5016DA"/>
    <w:rsid w:val="034D25B5"/>
    <w:rsid w:val="048630EC"/>
    <w:rsid w:val="072865CA"/>
    <w:rsid w:val="0807635F"/>
    <w:rsid w:val="0A051AAA"/>
    <w:rsid w:val="0A102990"/>
    <w:rsid w:val="0A795E40"/>
    <w:rsid w:val="0AF70A52"/>
    <w:rsid w:val="0F6933D3"/>
    <w:rsid w:val="0FBA2D3B"/>
    <w:rsid w:val="109411A0"/>
    <w:rsid w:val="11257ADA"/>
    <w:rsid w:val="12591299"/>
    <w:rsid w:val="12B12C01"/>
    <w:rsid w:val="12FC734E"/>
    <w:rsid w:val="13C229CC"/>
    <w:rsid w:val="15920343"/>
    <w:rsid w:val="17A20E76"/>
    <w:rsid w:val="18276E77"/>
    <w:rsid w:val="18D36180"/>
    <w:rsid w:val="18E57706"/>
    <w:rsid w:val="19A07A18"/>
    <w:rsid w:val="1A851C94"/>
    <w:rsid w:val="1B2C6816"/>
    <w:rsid w:val="1BE53420"/>
    <w:rsid w:val="1BF32A4E"/>
    <w:rsid w:val="1BF55929"/>
    <w:rsid w:val="1E1C2611"/>
    <w:rsid w:val="1E4C6F3F"/>
    <w:rsid w:val="20AE6892"/>
    <w:rsid w:val="20B31D57"/>
    <w:rsid w:val="21046E4B"/>
    <w:rsid w:val="211C5BA4"/>
    <w:rsid w:val="217B2483"/>
    <w:rsid w:val="21957B78"/>
    <w:rsid w:val="23B010D0"/>
    <w:rsid w:val="25252268"/>
    <w:rsid w:val="25264979"/>
    <w:rsid w:val="26B85C25"/>
    <w:rsid w:val="27B405BD"/>
    <w:rsid w:val="27F927E5"/>
    <w:rsid w:val="2803013A"/>
    <w:rsid w:val="293273DD"/>
    <w:rsid w:val="29747661"/>
    <w:rsid w:val="297B2E64"/>
    <w:rsid w:val="2D643FA5"/>
    <w:rsid w:val="2DB60191"/>
    <w:rsid w:val="2DCE4FCD"/>
    <w:rsid w:val="2E7926A8"/>
    <w:rsid w:val="2FF611BB"/>
    <w:rsid w:val="30010959"/>
    <w:rsid w:val="30561B38"/>
    <w:rsid w:val="31E36F69"/>
    <w:rsid w:val="322F25AF"/>
    <w:rsid w:val="323A6128"/>
    <w:rsid w:val="328A7FD0"/>
    <w:rsid w:val="32DC0D2F"/>
    <w:rsid w:val="35473460"/>
    <w:rsid w:val="35716137"/>
    <w:rsid w:val="36726CDB"/>
    <w:rsid w:val="36C45FC9"/>
    <w:rsid w:val="38EA0802"/>
    <w:rsid w:val="3AB75AAC"/>
    <w:rsid w:val="3BBD325C"/>
    <w:rsid w:val="3DDD0632"/>
    <w:rsid w:val="3F3C0D0E"/>
    <w:rsid w:val="42C10B7D"/>
    <w:rsid w:val="44125D5F"/>
    <w:rsid w:val="45311924"/>
    <w:rsid w:val="456D72ED"/>
    <w:rsid w:val="461716AC"/>
    <w:rsid w:val="474A7901"/>
    <w:rsid w:val="48A82FE6"/>
    <w:rsid w:val="496E04E3"/>
    <w:rsid w:val="49F679AC"/>
    <w:rsid w:val="4A305686"/>
    <w:rsid w:val="4AAB6D66"/>
    <w:rsid w:val="4B0E2F57"/>
    <w:rsid w:val="4B6208C7"/>
    <w:rsid w:val="4BA451C5"/>
    <w:rsid w:val="4D242ECC"/>
    <w:rsid w:val="4EB91190"/>
    <w:rsid w:val="4FE960A0"/>
    <w:rsid w:val="50105C8B"/>
    <w:rsid w:val="51EE5B9F"/>
    <w:rsid w:val="52617D84"/>
    <w:rsid w:val="52CB287A"/>
    <w:rsid w:val="546D3E3A"/>
    <w:rsid w:val="55F25B08"/>
    <w:rsid w:val="566E043E"/>
    <w:rsid w:val="571D3F18"/>
    <w:rsid w:val="590950EA"/>
    <w:rsid w:val="5AF11275"/>
    <w:rsid w:val="5C0C327C"/>
    <w:rsid w:val="5E705851"/>
    <w:rsid w:val="5E78257D"/>
    <w:rsid w:val="5E895409"/>
    <w:rsid w:val="5ECA5189"/>
    <w:rsid w:val="6094449F"/>
    <w:rsid w:val="60CF732D"/>
    <w:rsid w:val="60D115FB"/>
    <w:rsid w:val="611D6A4C"/>
    <w:rsid w:val="612B6871"/>
    <w:rsid w:val="637009C2"/>
    <w:rsid w:val="64A7069B"/>
    <w:rsid w:val="65446790"/>
    <w:rsid w:val="6629786A"/>
    <w:rsid w:val="66987C91"/>
    <w:rsid w:val="66994E57"/>
    <w:rsid w:val="675A5A11"/>
    <w:rsid w:val="692C5477"/>
    <w:rsid w:val="697E1DB5"/>
    <w:rsid w:val="69A013F7"/>
    <w:rsid w:val="69D379E1"/>
    <w:rsid w:val="6AAE47DD"/>
    <w:rsid w:val="6B4E59DB"/>
    <w:rsid w:val="6C1B12D4"/>
    <w:rsid w:val="6C6F664F"/>
    <w:rsid w:val="6D2B1B9B"/>
    <w:rsid w:val="6E523BF6"/>
    <w:rsid w:val="6EDF5007"/>
    <w:rsid w:val="6F717935"/>
    <w:rsid w:val="6F723C39"/>
    <w:rsid w:val="6FEC122D"/>
    <w:rsid w:val="70063DBD"/>
    <w:rsid w:val="71066406"/>
    <w:rsid w:val="724A2190"/>
    <w:rsid w:val="729A6032"/>
    <w:rsid w:val="731D6F15"/>
    <w:rsid w:val="745A6D2E"/>
    <w:rsid w:val="764B1904"/>
    <w:rsid w:val="76C47C75"/>
    <w:rsid w:val="79B40EAD"/>
    <w:rsid w:val="7B9427C8"/>
    <w:rsid w:val="7BB869FD"/>
    <w:rsid w:val="7CA3466C"/>
    <w:rsid w:val="7D122B22"/>
    <w:rsid w:val="7E046A98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178</TotalTime>
  <ScaleCrop>false</ScaleCrop>
  <LinksUpToDate>false</LinksUpToDate>
  <CharactersWithSpaces>522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2020-05-20T07:25:06Z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