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上证指数（78）：临门一脚，围而不攻，压制节奏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上周我说斐波那契周期临近89日，变盘一触即发，（见下图）。那么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现在基本印证了我的观点，大盘已经兵临城下，逼近前高。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274310" cy="2759075"/>
            <wp:effectExtent l="19050" t="0" r="2540" b="0"/>
            <wp:docPr id="1" name="图片 1" descr="C:\Users\DELL\Desktop\1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\Desktop\11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很多人还是很疑惑，为什么都重新站上3400了，大盘却还没有加速上攻呢？我觉得这正是高明之处。上证指数这次牛市第一浪后的大横盘，创纪录的耗时4个月以上，期间在200多点的空间内数次折返，3400点之上的套牢盘多少有一些压力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多头</w:t>
      </w:r>
      <w:r>
        <w:rPr>
          <w:rFonts w:hint="eastAsia" w:ascii="仿宋" w:hAnsi="仿宋" w:eastAsia="仿宋" w:cs="仿宋"/>
          <w:sz w:val="24"/>
          <w:szCs w:val="24"/>
        </w:rPr>
        <w:t>围而不攻，慢慢按照自己的节奏消耗上方阻力，是为了后市走得更远更流畅。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274310" cy="3157220"/>
            <wp:effectExtent l="19050" t="0" r="2540" b="0"/>
            <wp:docPr id="2" name="图片 1" descr="C:\Users\admin\Desktop\1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\Desktop\112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ind w:firstLine="480" w:firstLineChars="200"/>
        <w:rPr>
          <w:rFonts w:hint="eastAsia"/>
        </w:rPr>
      </w:pPr>
      <w:r>
        <w:rPr>
          <w:rFonts w:hint="eastAsia" w:ascii="仿宋" w:hAnsi="仿宋" w:eastAsia="仿宋" w:cs="仿宋"/>
          <w:sz w:val="24"/>
          <w:szCs w:val="24"/>
        </w:rPr>
        <w:t>对比更加敏感的商品期货市场，资源类商品已经开始和股市联动，早已煤飞色舞，几乎所有的大宗商品都在恢复性上涨，甚至已经展开牛市征途，这些都是股市即将展开主升浪的征兆。我说过，券商板块群起暴动时，就是冲锋号，本周领头的国联证券几近两连板，在解放所有套牢盘后被打开，其它券商都在保持克制，压抑冲动，就是为了等那一声枪响。</w:t>
      </w:r>
    </w:p>
    <w:p>
      <w:pPr>
        <w:tabs>
          <w:tab w:val="left" w:pos="7551"/>
        </w:tabs>
      </w:pPr>
    </w:p>
    <w:p>
      <w:pPr>
        <w:tabs>
          <w:tab w:val="left" w:pos="7551"/>
        </w:tabs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6186805" cy="5238115"/>
            <wp:effectExtent l="0" t="0" r="4445" b="635"/>
            <wp:docPr id="3" name="图片 3" descr="附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附加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523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3163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EkyE2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3163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11.24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diG42AAAAAsBAAAPAAAAAAAAAAEAIAAAACIA&#10;AABkcnMvZG93bnJldi54bWxQSwECFAAUAAAACACHTuJA7uSZlQkCAADdAwAADgAAAAAAAAABACAA&#10;AAAnAQAAZHJzL2Uyb0RvYy54bWxQSwUGAAAAAAYABgBZAQAAogUAAAAA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11.24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E32A56"/>
    <w:rsid w:val="00EB07CB"/>
    <w:rsid w:val="00EB2C2F"/>
    <w:rsid w:val="00ED31DC"/>
    <w:rsid w:val="00ED694B"/>
    <w:rsid w:val="00FE54E2"/>
    <w:rsid w:val="03250EC0"/>
    <w:rsid w:val="05413A1F"/>
    <w:rsid w:val="05AB77CA"/>
    <w:rsid w:val="0728477D"/>
    <w:rsid w:val="076B6348"/>
    <w:rsid w:val="0A9B79BB"/>
    <w:rsid w:val="0BB16ED8"/>
    <w:rsid w:val="0C991768"/>
    <w:rsid w:val="0CDB663F"/>
    <w:rsid w:val="0D66035F"/>
    <w:rsid w:val="0E4C1703"/>
    <w:rsid w:val="0F1F461D"/>
    <w:rsid w:val="0F672E82"/>
    <w:rsid w:val="105268FF"/>
    <w:rsid w:val="1157571C"/>
    <w:rsid w:val="11BA4254"/>
    <w:rsid w:val="11E42CC4"/>
    <w:rsid w:val="122325C0"/>
    <w:rsid w:val="147071A5"/>
    <w:rsid w:val="172428EE"/>
    <w:rsid w:val="199F7B28"/>
    <w:rsid w:val="1EE1005F"/>
    <w:rsid w:val="230A1278"/>
    <w:rsid w:val="237555C3"/>
    <w:rsid w:val="23A712C4"/>
    <w:rsid w:val="241D55C1"/>
    <w:rsid w:val="28D56412"/>
    <w:rsid w:val="29134E54"/>
    <w:rsid w:val="2973354C"/>
    <w:rsid w:val="2ACF0D66"/>
    <w:rsid w:val="2BBF1B64"/>
    <w:rsid w:val="2C3B2471"/>
    <w:rsid w:val="2C8949B9"/>
    <w:rsid w:val="2E1D58CB"/>
    <w:rsid w:val="2E4A4142"/>
    <w:rsid w:val="2EBA7103"/>
    <w:rsid w:val="2EBB2315"/>
    <w:rsid w:val="303A1FB0"/>
    <w:rsid w:val="30613E51"/>
    <w:rsid w:val="32BF5BB9"/>
    <w:rsid w:val="335553E5"/>
    <w:rsid w:val="36654809"/>
    <w:rsid w:val="378E1F58"/>
    <w:rsid w:val="37BF5B18"/>
    <w:rsid w:val="37F84F35"/>
    <w:rsid w:val="3CEE3E9D"/>
    <w:rsid w:val="3D432F38"/>
    <w:rsid w:val="3DEC5FE2"/>
    <w:rsid w:val="3EEB3F55"/>
    <w:rsid w:val="41597C5A"/>
    <w:rsid w:val="43657FE7"/>
    <w:rsid w:val="45F64A66"/>
    <w:rsid w:val="4786158E"/>
    <w:rsid w:val="47DF5590"/>
    <w:rsid w:val="4A725517"/>
    <w:rsid w:val="4B226A07"/>
    <w:rsid w:val="4C7046ED"/>
    <w:rsid w:val="4DCE2F23"/>
    <w:rsid w:val="4E3F0049"/>
    <w:rsid w:val="4F46389A"/>
    <w:rsid w:val="556D42AD"/>
    <w:rsid w:val="58065208"/>
    <w:rsid w:val="58101D32"/>
    <w:rsid w:val="5871205F"/>
    <w:rsid w:val="598B275E"/>
    <w:rsid w:val="5B3400AD"/>
    <w:rsid w:val="5D8F2656"/>
    <w:rsid w:val="5DEC5E94"/>
    <w:rsid w:val="5E5070DB"/>
    <w:rsid w:val="609909CD"/>
    <w:rsid w:val="61E37E6A"/>
    <w:rsid w:val="62F71E17"/>
    <w:rsid w:val="630C0212"/>
    <w:rsid w:val="65992EE3"/>
    <w:rsid w:val="6B16529A"/>
    <w:rsid w:val="6D3C1358"/>
    <w:rsid w:val="72370D97"/>
    <w:rsid w:val="74036472"/>
    <w:rsid w:val="795B5CA8"/>
    <w:rsid w:val="797D3E2D"/>
    <w:rsid w:val="7B22162E"/>
    <w:rsid w:val="7BB54040"/>
    <w:rsid w:val="7BDD01F6"/>
    <w:rsid w:val="7C7D10AB"/>
    <w:rsid w:val="7D9E4E95"/>
    <w:rsid w:val="7E7F4735"/>
    <w:rsid w:val="7FAA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3</TotalTime>
  <ScaleCrop>false</ScaleCrop>
  <LinksUpToDate>false</LinksUpToDate>
  <CharactersWithSpaces>290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2020-11-24T07:44:37Z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